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B6" w:rsidRDefault="008B23B6" w:rsidP="004C3858">
      <w:pPr>
        <w:rPr>
          <w:b/>
          <w:bCs/>
          <w:sz w:val="28"/>
          <w:szCs w:val="28"/>
          <w:u w:val="single"/>
          <w:lang w:val="en-US"/>
        </w:rPr>
      </w:pPr>
    </w:p>
    <w:p w:rsidR="008B23B6" w:rsidRPr="004C3858" w:rsidRDefault="008B23B6" w:rsidP="004C385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ΕΞΕΤΑΣΤΕΑ ΥΛΗ ΙΟΥΝΙΟΥ 2015</w:t>
      </w:r>
      <w:r w:rsidRPr="004C385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ΓΙΑ ΤΑ ΜΑΘΗΜΑΤΑ ΤΟΥ ΔΗΜΗΤΡΙΟΥ ΔΑΠΗ</w:t>
      </w:r>
    </w:p>
    <w:p w:rsidR="008B23B6" w:rsidRPr="004C3858" w:rsidRDefault="008B23B6" w:rsidP="004C3858">
      <w:pPr>
        <w:rPr>
          <w:b/>
          <w:bCs/>
          <w:u w:val="single"/>
        </w:rPr>
      </w:pPr>
    </w:p>
    <w:p w:rsidR="008B23B6" w:rsidRPr="004C3858" w:rsidRDefault="008B23B6" w:rsidP="004C3858">
      <w:pPr>
        <w:rPr>
          <w:b/>
          <w:bCs/>
          <w:u w:val="single"/>
        </w:rPr>
      </w:pPr>
    </w:p>
    <w:p w:rsidR="008B23B6" w:rsidRPr="004C3858" w:rsidRDefault="008B23B6" w:rsidP="004C3858">
      <w:pPr>
        <w:rPr>
          <w:b/>
          <w:bCs/>
          <w:u w:val="single"/>
        </w:rPr>
      </w:pPr>
    </w:p>
    <w:p w:rsidR="008B23B6" w:rsidRPr="004C3858" w:rsidRDefault="008B23B6" w:rsidP="004C3858">
      <w:pPr>
        <w:rPr>
          <w:b/>
          <w:bCs/>
          <w:sz w:val="28"/>
          <w:szCs w:val="28"/>
          <w:u w:val="single"/>
        </w:rPr>
      </w:pPr>
      <w:r w:rsidRPr="004C3858">
        <w:rPr>
          <w:b/>
          <w:bCs/>
          <w:sz w:val="28"/>
          <w:szCs w:val="28"/>
          <w:u w:val="single"/>
        </w:rPr>
        <w:t xml:space="preserve">ΦΟΡΟΛΟΓΙΑ ΕΙΣΟΔΗΜΑΤΟΣ </w:t>
      </w:r>
      <w:r w:rsidRPr="004C3858">
        <w:rPr>
          <w:b/>
          <w:bCs/>
          <w:sz w:val="28"/>
          <w:szCs w:val="28"/>
          <w:u w:val="single"/>
          <w:lang w:val="en-US"/>
        </w:rPr>
        <w:t>NOM</w:t>
      </w:r>
      <w:r w:rsidRPr="004C3858">
        <w:rPr>
          <w:b/>
          <w:bCs/>
          <w:sz w:val="28"/>
          <w:szCs w:val="28"/>
          <w:u w:val="single"/>
        </w:rPr>
        <w:t>ΙΚΩΝ  ΠΡΟΣΩΠΩΝ</w:t>
      </w:r>
    </w:p>
    <w:p w:rsidR="008B23B6" w:rsidRPr="004C3858" w:rsidRDefault="008B23B6" w:rsidP="004C3858">
      <w:r>
        <w:t>1)</w:t>
      </w:r>
      <w:r w:rsidRPr="00077C2B">
        <w:t>:</w:t>
      </w:r>
      <w:r w:rsidRPr="00BB71E2">
        <w:rPr>
          <w:b/>
          <w:bCs/>
          <w:u w:val="single"/>
        </w:rPr>
        <w:t>ΑΡΘΡΑ</w:t>
      </w:r>
      <w:r>
        <w:t xml:space="preserve">   ΤΟΥ Ν </w:t>
      </w:r>
      <w:r w:rsidRPr="004C3858">
        <w:t>4172</w:t>
      </w:r>
      <w:r>
        <w:t xml:space="preserve">    </w:t>
      </w:r>
    </w:p>
    <w:p w:rsidR="008B23B6" w:rsidRPr="009E41B3" w:rsidRDefault="008B23B6" w:rsidP="004C3858">
      <w:r w:rsidRPr="004C3858">
        <w:t>22,23-24,26,44-64,68,71,72</w:t>
      </w:r>
      <w:r>
        <w:t xml:space="preserve">                                                 </w:t>
      </w:r>
    </w:p>
    <w:p w:rsidR="008B23B6" w:rsidRPr="004C3858" w:rsidRDefault="008B23B6" w:rsidP="004C3858">
      <w:r>
        <w:t xml:space="preserve">2) ΟΙ </w:t>
      </w:r>
      <w:r w:rsidRPr="00245635">
        <w:t>2</w:t>
      </w:r>
      <w:r w:rsidRPr="00FC2A47">
        <w:t>3</w:t>
      </w:r>
      <w:r>
        <w:t xml:space="preserve"> ΑΣΚΗΣΕΙΣ ΠΟΥ  ΠΑΡΑΔΟΘΗΚΑΝ</w:t>
      </w:r>
    </w:p>
    <w:p w:rsidR="008B23B6" w:rsidRPr="004C3858" w:rsidRDefault="008B23B6" w:rsidP="004C3858">
      <w:pPr>
        <w:rPr>
          <w:b/>
          <w:bCs/>
          <w:sz w:val="28"/>
          <w:szCs w:val="28"/>
        </w:rPr>
      </w:pPr>
    </w:p>
    <w:p w:rsidR="008B23B6" w:rsidRPr="004C3858" w:rsidRDefault="008B23B6" w:rsidP="004C3858">
      <w:pPr>
        <w:rPr>
          <w:b/>
          <w:bCs/>
          <w:sz w:val="28"/>
          <w:szCs w:val="28"/>
        </w:rPr>
      </w:pPr>
    </w:p>
    <w:p w:rsidR="008B23B6" w:rsidRPr="004C3858" w:rsidRDefault="008B23B6" w:rsidP="004C3858">
      <w:pPr>
        <w:rPr>
          <w:b/>
          <w:bCs/>
          <w:sz w:val="28"/>
          <w:szCs w:val="28"/>
          <w:u w:val="single"/>
        </w:rPr>
      </w:pPr>
      <w:r w:rsidRPr="004C3858">
        <w:rPr>
          <w:b/>
          <w:bCs/>
          <w:sz w:val="28"/>
          <w:szCs w:val="28"/>
          <w:u w:val="single"/>
        </w:rPr>
        <w:t>ΜΗΧΑΝΟΓΡΑΦΗΜΕΝΗ ΛΟΓΙΣΤΙΚΗ ΙΙ (Θ)</w:t>
      </w:r>
    </w:p>
    <w:p w:rsidR="008B23B6" w:rsidRPr="00A04C27" w:rsidRDefault="008B23B6" w:rsidP="004C3858">
      <w:pPr>
        <w:rPr>
          <w:sz w:val="28"/>
          <w:szCs w:val="28"/>
        </w:rPr>
      </w:pPr>
      <w:r w:rsidRPr="004C3858">
        <w:rPr>
          <w:sz w:val="28"/>
          <w:szCs w:val="28"/>
        </w:rPr>
        <w:t>1)</w:t>
      </w:r>
      <w:r>
        <w:rPr>
          <w:sz w:val="28"/>
          <w:szCs w:val="28"/>
        </w:rPr>
        <w:t xml:space="preserve">Τα κεφάλαια 1 έως </w:t>
      </w:r>
      <w:r w:rsidRPr="0012156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04C27">
        <w:rPr>
          <w:sz w:val="28"/>
          <w:szCs w:val="28"/>
        </w:rPr>
        <w:t>του βιβλίου ΜΗΧΑΝΟΓΡΑΦΗΜΕΝΗ ΛΟΓΙΣΤΙΚΗ ΙΙ των Δ ΔΑΠΗ- Δ ΑΘΑΝΑΣΙΟΥ</w:t>
      </w:r>
      <w:r w:rsidRPr="00121569">
        <w:rPr>
          <w:sz w:val="28"/>
          <w:szCs w:val="28"/>
        </w:rPr>
        <w:t xml:space="preserve"> </w:t>
      </w:r>
      <w:r>
        <w:rPr>
          <w:sz w:val="28"/>
          <w:szCs w:val="28"/>
        </w:rPr>
        <w:t>σελίδες 1-</w:t>
      </w:r>
      <w:r w:rsidRPr="00D25EAB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Pr="00A04C27">
        <w:rPr>
          <w:sz w:val="28"/>
          <w:szCs w:val="28"/>
        </w:rPr>
        <w:t>και</w:t>
      </w:r>
    </w:p>
    <w:p w:rsidR="008B23B6" w:rsidRPr="00A04C27" w:rsidRDefault="008B23B6" w:rsidP="004C3858">
      <w:pPr>
        <w:rPr>
          <w:sz w:val="28"/>
          <w:szCs w:val="28"/>
        </w:rPr>
      </w:pPr>
      <w:r w:rsidRPr="004C3858">
        <w:rPr>
          <w:sz w:val="28"/>
          <w:szCs w:val="28"/>
        </w:rPr>
        <w:t>2)</w:t>
      </w:r>
      <w:r>
        <w:rPr>
          <w:sz w:val="28"/>
          <w:szCs w:val="28"/>
        </w:rPr>
        <w:t xml:space="preserve">Οι  25  ασκήσεις που  παραδόθηκαν </w:t>
      </w:r>
      <w:r w:rsidRPr="00A04C27">
        <w:rPr>
          <w:sz w:val="28"/>
          <w:szCs w:val="28"/>
        </w:rPr>
        <w:t xml:space="preserve"> κατά την διάρκεια των μαθημάτων.</w:t>
      </w:r>
    </w:p>
    <w:p w:rsidR="008B23B6" w:rsidRPr="004C3858" w:rsidRDefault="008B23B6" w:rsidP="004C3858">
      <w:pPr>
        <w:rPr>
          <w:b/>
          <w:bCs/>
          <w:sz w:val="28"/>
          <w:szCs w:val="28"/>
          <w:u w:val="single"/>
          <w:lang w:val="en-US"/>
        </w:rPr>
      </w:pPr>
    </w:p>
    <w:p w:rsidR="008B23B6" w:rsidRPr="00446CF1" w:rsidRDefault="008B23B6" w:rsidP="004C385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ΜΗΧΑΝΟΓΡΑΦΗΜΕΝΗ ΛΟΓΙΣΤΙΚΗ </w:t>
      </w:r>
      <w:r w:rsidRPr="00C875A5">
        <w:rPr>
          <w:b/>
          <w:bCs/>
          <w:sz w:val="28"/>
          <w:szCs w:val="28"/>
          <w:u w:val="single"/>
        </w:rPr>
        <w:t>Ι (Θ)</w:t>
      </w:r>
    </w:p>
    <w:p w:rsidR="008B23B6" w:rsidRDefault="008B23B6" w:rsidP="004C3858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446CF1">
        <w:rPr>
          <w:sz w:val="28"/>
          <w:szCs w:val="28"/>
        </w:rPr>
        <w:t>Από το</w:t>
      </w:r>
      <w:r>
        <w:rPr>
          <w:sz w:val="28"/>
          <w:szCs w:val="28"/>
        </w:rPr>
        <w:t xml:space="preserve"> βιβλίο ΜΗΧΑΝΟΓΡΑΦΗΜΕΝΗ ΛΟΓΙΣΤΙΚΗ Ι –έκδοση 2013 του Δ Δάπη σελίδες 13-22 και 123-203</w:t>
      </w:r>
    </w:p>
    <w:p w:rsidR="008B23B6" w:rsidRDefault="008B23B6" w:rsidP="004C3858">
      <w:pPr>
        <w:rPr>
          <w:sz w:val="28"/>
          <w:szCs w:val="28"/>
        </w:rPr>
      </w:pPr>
      <w:r>
        <w:rPr>
          <w:sz w:val="28"/>
          <w:szCs w:val="28"/>
        </w:rPr>
        <w:t>2)Οι 38 ασκήσεις που παραδόθηκαν</w:t>
      </w:r>
    </w:p>
    <w:p w:rsidR="008B23B6" w:rsidRPr="00446CF1" w:rsidRDefault="008B23B6" w:rsidP="004C3858">
      <w:pPr>
        <w:rPr>
          <w:sz w:val="28"/>
          <w:szCs w:val="28"/>
        </w:rPr>
      </w:pPr>
    </w:p>
    <w:p w:rsidR="008B23B6" w:rsidRDefault="008B23B6" w:rsidP="004C3858">
      <w:pPr>
        <w:rPr>
          <w:b/>
          <w:bCs/>
          <w:u w:val="single"/>
        </w:rPr>
      </w:pPr>
    </w:p>
    <w:p w:rsidR="008B23B6" w:rsidRDefault="008B23B6" w:rsidP="004C3858"/>
    <w:p w:rsidR="008B23B6" w:rsidRDefault="008B23B6" w:rsidP="004C3858">
      <w:pPr>
        <w:rPr>
          <w:b/>
          <w:bCs/>
          <w:u w:val="single"/>
        </w:rPr>
      </w:pPr>
      <w:r>
        <w:rPr>
          <w:b/>
          <w:bCs/>
          <w:u w:val="single"/>
        </w:rPr>
        <w:t>ΦΟΡΟΛΟΓΙΑ ΕΙΣΟΔΗΜΑΤΟΣ ΦΥΣΙΚΩΝ  ΠΡΟΣΩΠΩΝ</w:t>
      </w:r>
    </w:p>
    <w:p w:rsidR="008B23B6" w:rsidRPr="00710BB0" w:rsidRDefault="008B23B6" w:rsidP="004C3858">
      <w:r>
        <w:t>1):</w:t>
      </w:r>
      <w:r>
        <w:rPr>
          <w:b/>
          <w:bCs/>
          <w:u w:val="single"/>
        </w:rPr>
        <w:t>ΑΡΘΡΑ</w:t>
      </w:r>
      <w:r>
        <w:t xml:space="preserve">   ΤΟΥ Ν 4172    </w:t>
      </w:r>
    </w:p>
    <w:p w:rsidR="008B23B6" w:rsidRDefault="008B23B6" w:rsidP="004C3858">
      <w:r>
        <w:t xml:space="preserve">1-40,59-64,67-70 &amp; 72                                                 </w:t>
      </w:r>
    </w:p>
    <w:p w:rsidR="008B23B6" w:rsidRDefault="008B23B6" w:rsidP="004C3858">
      <w:r>
        <w:t>2) ΟΙ 30 ΑΣΚΗΣΕΙΣ ΠΟΥ  ΠΑΡΑΔΟΘΗΚΑΝ</w:t>
      </w:r>
    </w:p>
    <w:p w:rsidR="008B23B6" w:rsidRPr="00446CF1" w:rsidRDefault="008B23B6" w:rsidP="004C3858">
      <w:pPr>
        <w:rPr>
          <w:b/>
          <w:bCs/>
          <w:sz w:val="28"/>
          <w:szCs w:val="28"/>
        </w:rPr>
      </w:pPr>
    </w:p>
    <w:p w:rsidR="008B23B6" w:rsidRDefault="008B23B6" w:rsidP="004C3858">
      <w:r>
        <w:t xml:space="preserve">.                                                         </w:t>
      </w:r>
    </w:p>
    <w:p w:rsidR="008B23B6" w:rsidRDefault="008B23B6" w:rsidP="004C3858"/>
    <w:p w:rsidR="008B23B6" w:rsidRDefault="008B23B6" w:rsidP="004C3858">
      <w:pPr>
        <w:ind w:left="360"/>
      </w:pPr>
      <w:r>
        <w:t xml:space="preserve">                                                         Ο</w:t>
      </w:r>
    </w:p>
    <w:p w:rsidR="008B23B6" w:rsidRDefault="008B23B6" w:rsidP="004C3858">
      <w:pPr>
        <w:ind w:left="360"/>
      </w:pPr>
      <w:r>
        <w:t xml:space="preserve">                                              ΚΑΘΗΓΗΤΗΣ</w:t>
      </w:r>
    </w:p>
    <w:p w:rsidR="008B23B6" w:rsidRDefault="008B23B6" w:rsidP="004C3858">
      <w:pPr>
        <w:ind w:left="360"/>
      </w:pPr>
    </w:p>
    <w:p w:rsidR="008B23B6" w:rsidRDefault="008B23B6" w:rsidP="004C3858">
      <w:pPr>
        <w:ind w:left="360"/>
      </w:pPr>
    </w:p>
    <w:p w:rsidR="008B23B6" w:rsidRDefault="008B23B6" w:rsidP="004C3858">
      <w:pPr>
        <w:ind w:left="360"/>
      </w:pPr>
      <w:r>
        <w:t xml:space="preserve">                                            ΔΑΠΗΣ ΔΗΜΗΤΡΗΣ            </w:t>
      </w:r>
    </w:p>
    <w:p w:rsidR="008B23B6" w:rsidRPr="004C3858" w:rsidRDefault="008B23B6" w:rsidP="004C3858">
      <w:pPr>
        <w:rPr>
          <w:lang w:val="en-US"/>
        </w:rPr>
      </w:pPr>
    </w:p>
    <w:sectPr w:rsidR="008B23B6" w:rsidRPr="004C3858" w:rsidSect="0092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74FE"/>
    <w:multiLevelType w:val="hybridMultilevel"/>
    <w:tmpl w:val="0560970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858"/>
    <w:rsid w:val="00077C2B"/>
    <w:rsid w:val="00121569"/>
    <w:rsid w:val="001A6F7D"/>
    <w:rsid w:val="001D1D7F"/>
    <w:rsid w:val="00245635"/>
    <w:rsid w:val="002B194F"/>
    <w:rsid w:val="00446CF1"/>
    <w:rsid w:val="004C3858"/>
    <w:rsid w:val="00710BB0"/>
    <w:rsid w:val="008B23B6"/>
    <w:rsid w:val="0092014C"/>
    <w:rsid w:val="009E41B3"/>
    <w:rsid w:val="00A04C27"/>
    <w:rsid w:val="00BB71E2"/>
    <w:rsid w:val="00C875A5"/>
    <w:rsid w:val="00D25EAB"/>
    <w:rsid w:val="00E70C02"/>
    <w:rsid w:val="00FC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162</Words>
  <Characters>875</Characters>
  <Application>Microsoft Office Outlook</Application>
  <DocSecurity>0</DocSecurity>
  <Lines>0</Lines>
  <Paragraphs>0</Paragraphs>
  <ScaleCrop>false</ScaleCrop>
  <Company>TEI of Serres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ΕΞΕΤΑΣΤΕΑ ΥΛΗ ΙΟΥΝΙΟΥ 2015 ΓΙΑ ΤΑ ΜΑΘΗΜΑΤΑ ΤΟΥ ΔΗΜΗΤΡΙΟΥ ΔΑΠΗ</dc:title>
  <dc:subject/>
  <dc:creator>user</dc:creator>
  <cp:keywords/>
  <dc:description/>
  <cp:lastModifiedBy>log2</cp:lastModifiedBy>
  <cp:revision>2</cp:revision>
  <dcterms:created xsi:type="dcterms:W3CDTF">2015-05-21T06:12:00Z</dcterms:created>
  <dcterms:modified xsi:type="dcterms:W3CDTF">2015-05-21T06:12:00Z</dcterms:modified>
</cp:coreProperties>
</file>